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37"/>
        <w:gridCol w:w="3921"/>
        <w:gridCol w:w="141"/>
        <w:gridCol w:w="137"/>
        <w:gridCol w:w="182"/>
        <w:gridCol w:w="137"/>
        <w:gridCol w:w="147"/>
        <w:gridCol w:w="813"/>
        <w:gridCol w:w="814"/>
        <w:gridCol w:w="815"/>
        <w:gridCol w:w="813"/>
        <w:gridCol w:w="815"/>
        <w:gridCol w:w="842"/>
        <w:gridCol w:w="282"/>
        <w:gridCol w:w="236"/>
      </w:tblGrid>
      <w:tr w:rsidR="0033386A">
        <w:trPr>
          <w:trHeight w:val="1144"/>
        </w:trPr>
        <w:tc>
          <w:tcPr>
            <w:tcW w:w="4347" w:type="dxa"/>
            <w:gridSpan w:val="3"/>
          </w:tcPr>
          <w:p w:rsidR="0033386A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3875" cy="647700"/>
                  <wp:effectExtent l="0" t="0" r="0" b="0"/>
                  <wp:docPr id="1" name="Рисунок 1" descr="Описание: C:\Documents and Settings\ilienaanva\Рабочий стол\герб новый\Оренбург-герб ВЕКТОР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C:\Documents and Settings\ilienaanva\Рабочий стол\герб новый\Оренбург-герб ВЕКТОР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8" w:type="dxa"/>
            <w:gridSpan w:val="11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270"/>
        </w:trPr>
        <w:tc>
          <w:tcPr>
            <w:tcW w:w="4347" w:type="dxa"/>
            <w:gridSpan w:val="3"/>
            <w:vMerge w:val="restart"/>
          </w:tcPr>
          <w:p w:rsidR="0033386A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33386A" w:rsidRDefault="0024066E">
            <w:pPr>
              <w:keepNext/>
              <w:widowControl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Оренбурга</w:t>
            </w:r>
          </w:p>
          <w:p w:rsidR="0033386A" w:rsidRDefault="0024066E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УПРАВЛЕНИЕ ЭКОНОМИКИ И ПЕРСПЕКТИВНОГО РАЗВИТИЯ</w:t>
            </w:r>
          </w:p>
          <w:p w:rsidR="0033386A" w:rsidRDefault="0033386A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  <w:p w:rsidR="0033386A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Советская ул., д. 60, г. Оренбург, 460000</w:t>
            </w:r>
          </w:p>
          <w:p w:rsidR="0033386A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телефон: (3532) 98-70-24 факс: (3532) 98-73-83</w:t>
            </w:r>
          </w:p>
          <w:p w:rsidR="0033386A" w:rsidRPr="0024066E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e</w:t>
            </w:r>
            <w:r w:rsidRPr="0024066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mail</w:t>
            </w:r>
            <w:r w:rsidRPr="0024066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econom</w:t>
            </w:r>
            <w:proofErr w:type="spellEnd"/>
            <w:r w:rsidRPr="0024066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admin</w:t>
            </w:r>
            <w:r w:rsidRPr="0024066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orenburg</w:t>
            </w:r>
            <w:proofErr w:type="spellEnd"/>
            <w:r w:rsidRPr="0024066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</w:p>
          <w:p w:rsidR="0033386A" w:rsidRDefault="00A77419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6704" behindDoc="0" locked="0" layoutInCell="0" allowOverlap="1" wp14:anchorId="61FD299F" wp14:editId="4832929A">
                  <wp:simplePos x="0" y="0"/>
                  <wp:positionH relativeFrom="character">
                    <wp:posOffset>-715010</wp:posOffset>
                  </wp:positionH>
                  <wp:positionV relativeFrom="line">
                    <wp:posOffset>175260</wp:posOffset>
                  </wp:positionV>
                  <wp:extent cx="2924175" cy="360045"/>
                  <wp:effectExtent l="0" t="0" r="0" b="0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0" w:type="dxa"/>
            <w:gridSpan w:val="2"/>
            <w:tcBorders>
              <w:righ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3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3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3386A" w:rsidRDefault="003338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righ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27"/>
        </w:trPr>
        <w:tc>
          <w:tcPr>
            <w:tcW w:w="4347" w:type="dxa"/>
            <w:gridSpan w:val="3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 w:val="restart"/>
          </w:tcPr>
          <w:p w:rsidR="0033386A" w:rsidRDefault="0024066E">
            <w:pPr>
              <w:widowControl w:val="0"/>
              <w:spacing w:after="0" w:line="240" w:lineRule="auto"/>
              <w:ind w:left="425" w:right="60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Начальнику финансового управления</w:t>
            </w:r>
          </w:p>
          <w:p w:rsidR="0033386A" w:rsidRDefault="0033386A">
            <w:pPr>
              <w:widowControl w:val="0"/>
              <w:spacing w:after="0" w:line="240" w:lineRule="auto"/>
              <w:ind w:left="425" w:right="601"/>
              <w:rPr>
                <w:rFonts w:ascii="Times New Roman" w:hAnsi="Times New Roman" w:cs="Times New Roman"/>
                <w:sz w:val="28"/>
              </w:rPr>
            </w:pPr>
          </w:p>
          <w:p w:rsidR="0033386A" w:rsidRDefault="0024066E">
            <w:pPr>
              <w:widowControl w:val="0"/>
              <w:spacing w:after="0" w:line="240" w:lineRule="auto"/>
              <w:ind w:left="425" w:right="601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Абдувалиевой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Р.Г.</w:t>
            </w:r>
          </w:p>
          <w:p w:rsidR="0033386A" w:rsidRDefault="0033386A">
            <w:pPr>
              <w:widowControl w:val="0"/>
              <w:spacing w:after="0" w:line="240" w:lineRule="auto"/>
              <w:ind w:left="766" w:right="60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3386A" w:rsidRDefault="003338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28"/>
        </w:trPr>
        <w:tc>
          <w:tcPr>
            <w:tcW w:w="4347" w:type="dxa"/>
            <w:gridSpan w:val="3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27"/>
        </w:trPr>
        <w:tc>
          <w:tcPr>
            <w:tcW w:w="4347" w:type="dxa"/>
            <w:gridSpan w:val="3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28"/>
        </w:trPr>
        <w:tc>
          <w:tcPr>
            <w:tcW w:w="4347" w:type="dxa"/>
            <w:gridSpan w:val="3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27"/>
        </w:trPr>
        <w:tc>
          <w:tcPr>
            <w:tcW w:w="4347" w:type="dxa"/>
            <w:gridSpan w:val="3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418"/>
        </w:trPr>
        <w:tc>
          <w:tcPr>
            <w:tcW w:w="4347" w:type="dxa"/>
            <w:gridSpan w:val="3"/>
          </w:tcPr>
          <w:p w:rsidR="0033386A" w:rsidRDefault="002406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139"/>
        </w:trPr>
        <w:tc>
          <w:tcPr>
            <w:tcW w:w="4347" w:type="dxa"/>
            <w:gridSpan w:val="3"/>
          </w:tcPr>
          <w:p w:rsidR="0033386A" w:rsidRDefault="00240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№__________ от ____________</w:t>
            </w: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198"/>
        </w:trPr>
        <w:tc>
          <w:tcPr>
            <w:tcW w:w="4347" w:type="dxa"/>
            <w:gridSpan w:val="3"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5" w:type="dxa"/>
          </w:tcPr>
          <w:p w:rsidR="0033386A" w:rsidRDefault="0033386A">
            <w:pPr>
              <w:widowControl w:val="0"/>
            </w:pPr>
          </w:p>
        </w:tc>
      </w:tr>
      <w:tr w:rsidR="0033386A">
        <w:trPr>
          <w:trHeight w:val="293"/>
        </w:trPr>
        <w:tc>
          <w:tcPr>
            <w:tcW w:w="23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vMerge w:val="restart"/>
          </w:tcPr>
          <w:p w:rsidR="0033386A" w:rsidRDefault="0033386A">
            <w:pPr>
              <w:widowControl w:val="0"/>
              <w:spacing w:after="0" w:line="240" w:lineRule="auto"/>
              <w:ind w:left="176" w:right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6" w:type="dxa"/>
            <w:gridSpan w:val="9"/>
            <w:vMerge w:val="restart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386A">
        <w:trPr>
          <w:trHeight w:val="292"/>
        </w:trPr>
        <w:tc>
          <w:tcPr>
            <w:tcW w:w="235" w:type="dxa"/>
            <w:vMerge/>
            <w:tcBorders>
              <w:lef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vMerge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righ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</w:tcBorders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6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386A">
        <w:trPr>
          <w:trHeight w:val="439"/>
        </w:trPr>
        <w:tc>
          <w:tcPr>
            <w:tcW w:w="235" w:type="dxa"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6" w:type="dxa"/>
            <w:gridSpan w:val="9"/>
            <w:vMerge/>
          </w:tcPr>
          <w:p w:rsidR="0033386A" w:rsidRDefault="003338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33386A" w:rsidRDefault="00240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Уважаемая Роза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Габдуллаевна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33386A" w:rsidRDefault="0033386A">
      <w:pPr>
        <w:pStyle w:val="2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86A" w:rsidRDefault="00240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25, пунктом 2 статьи 26 </w:t>
      </w:r>
      <w:r>
        <w:rPr>
          <w:rFonts w:ascii="Arial" w:hAnsi="Arial" w:cs="Arial"/>
          <w:color w:val="464C55"/>
          <w:sz w:val="18"/>
          <w:szCs w:val="1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о бюджетном процессе в городе Оренбурге сообщаем, что Сводный годовой доклад </w:t>
      </w:r>
      <w:r>
        <w:rPr>
          <w:rFonts w:ascii="Times New Roman" w:hAnsi="Times New Roman" w:cs="Times New Roman"/>
          <w:sz w:val="28"/>
          <w:szCs w:val="28"/>
        </w:rPr>
        <w:br/>
        <w:t xml:space="preserve">о ходе реализации и об оценке эффективности муниципальных программ города Оренбурга за 2025 год, направлен на электронный адрес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finupr@admin.orenburg.ru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86A" w:rsidRDefault="00333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3386A" w:rsidRDefault="0033386A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86A" w:rsidRDefault="0024066E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Е.А.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Бинковский</w:t>
      </w:r>
      <w:proofErr w:type="spellEnd"/>
    </w:p>
    <w:p w:rsidR="0033386A" w:rsidRDefault="00A77419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8752" behindDoc="0" locked="0" layoutInCell="0" allowOverlap="1" wp14:anchorId="6EEDEC8F" wp14:editId="38992B0D">
            <wp:simplePos x="0" y="0"/>
            <wp:positionH relativeFrom="character">
              <wp:posOffset>2042795</wp:posOffset>
            </wp:positionH>
            <wp:positionV relativeFrom="line">
              <wp:posOffset>100330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33386A" w:rsidRDefault="0024066E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33386A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6A" w:rsidRDefault="0024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Скрыпникова Марина Романовна</w:t>
      </w:r>
    </w:p>
    <w:p w:rsidR="0033386A" w:rsidRDefault="00240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(3532) 98-74-01</w:t>
      </w:r>
    </w:p>
    <w:sectPr w:rsidR="0033386A">
      <w:pgSz w:w="11906" w:h="16838"/>
      <w:pgMar w:top="567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6A"/>
    <w:rsid w:val="0024066E"/>
    <w:rsid w:val="0033386A"/>
    <w:rsid w:val="00A7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868CC-0DC0-40CB-A5CC-E92C64A4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31352C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qFormat/>
    <w:rsid w:val="005830E2"/>
    <w:rPr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qFormat/>
    <w:rsid w:val="005830E2"/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3135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"/>
    <w:uiPriority w:val="99"/>
    <w:unhideWhenUsed/>
    <w:qFormat/>
    <w:rsid w:val="005830E2"/>
    <w:pPr>
      <w:spacing w:after="120" w:line="48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nupr@admin.orenburg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Кандалова Ольга Николаевна</dc:creator>
  <cp:lastModifiedBy>Фаренник Ольга Викторовна</cp:lastModifiedBy>
  <cp:revision>2</cp:revision>
  <cp:lastPrinted>2024-03-22T09:17:00Z</cp:lastPrinted>
  <dcterms:created xsi:type="dcterms:W3CDTF">2026-03-30T04:19:00Z</dcterms:created>
  <dcterms:modified xsi:type="dcterms:W3CDTF">2026-03-30T04:19:00Z</dcterms:modified>
  <dc:language>ru-RU</dc:language>
</cp:coreProperties>
</file>